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D0FC2" w14:textId="7C8ECC9B" w:rsidR="00BB5EB1" w:rsidRPr="006A303F" w:rsidRDefault="00BB5EB1" w:rsidP="006A303F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bCs/>
          <w:sz w:val="24"/>
          <w:szCs w:val="24"/>
          <w:lang w:eastAsia="sl-SI"/>
        </w:rPr>
      </w:pPr>
      <w:r w:rsidRPr="006A303F">
        <w:rPr>
          <w:rFonts w:eastAsia="Times New Roman" w:cs="Arial"/>
          <w:b/>
          <w:bCs/>
          <w:sz w:val="24"/>
          <w:szCs w:val="24"/>
          <w:lang w:eastAsia="sl-SI"/>
        </w:rPr>
        <w:t>IZJAVA ČLANA 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BB5EB1" w:rsidRPr="006A303F" w14:paraId="2647E3F7" w14:textId="77777777" w:rsidTr="00B911D6">
        <w:trPr>
          <w:trHeight w:val="510"/>
        </w:trPr>
        <w:tc>
          <w:tcPr>
            <w:tcW w:w="2808" w:type="dxa"/>
          </w:tcPr>
          <w:p w14:paraId="3C3290EB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6660" w:type="dxa"/>
          </w:tcPr>
          <w:p w14:paraId="7AEE628E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, </w:t>
            </w: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naveden v obrazcu »Kadrovska sposobnost« pod zaporedno številko: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BB5EB1" w:rsidRPr="006A303F" w14:paraId="2F1D8A6D" w14:textId="77777777" w:rsidTr="00B911D6">
        <w:trPr>
          <w:trHeight w:val="510"/>
        </w:trPr>
        <w:tc>
          <w:tcPr>
            <w:tcW w:w="2808" w:type="dxa"/>
          </w:tcPr>
          <w:p w14:paraId="2F01304E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EMŠO: </w:t>
            </w:r>
          </w:p>
        </w:tc>
        <w:tc>
          <w:tcPr>
            <w:tcW w:w="6660" w:type="dxa"/>
          </w:tcPr>
          <w:p w14:paraId="5BA6F54E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1B545051" w14:textId="77777777" w:rsidR="00BB5EB1" w:rsidRPr="006A303F" w:rsidRDefault="00BB5EB1" w:rsidP="006A303F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0C99E94D" w14:textId="77777777" w:rsidR="00BB5EB1" w:rsidRPr="006A303F" w:rsidRDefault="00BB5EB1" w:rsidP="006A303F">
      <w:pPr>
        <w:spacing w:line="276" w:lineRule="auto"/>
        <w:jc w:val="center"/>
        <w:rPr>
          <w:rFonts w:eastAsia="Calibri" w:cs="Arial"/>
          <w:b/>
          <w:kern w:val="3"/>
          <w:szCs w:val="20"/>
          <w:lang w:eastAsia="zh-CN"/>
        </w:rPr>
      </w:pPr>
      <w:r w:rsidRPr="006A303F">
        <w:rPr>
          <w:rFonts w:eastAsia="Times New Roman" w:cs="Arial"/>
          <w:b/>
          <w:szCs w:val="20"/>
          <w:lang w:eastAsia="sl-SI"/>
        </w:rPr>
        <w:t xml:space="preserve">pod kazensko in materialno odgovornostjo izjavljam, </w:t>
      </w:r>
      <w:r w:rsidRPr="006A303F">
        <w:rPr>
          <w:rFonts w:eastAsia="Calibri" w:cs="Arial"/>
          <w:b/>
          <w:kern w:val="3"/>
          <w:szCs w:val="20"/>
          <w:lang w:eastAsia="zh-CN"/>
        </w:rPr>
        <w:t xml:space="preserve">da </w:t>
      </w:r>
    </w:p>
    <w:p w14:paraId="0797F975" w14:textId="77777777" w:rsidR="00BB5EB1" w:rsidRPr="006A303F" w:rsidRDefault="00BB5EB1" w:rsidP="006A303F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</w:p>
    <w:p w14:paraId="487B090A" w14:textId="77777777" w:rsidR="00BB5EB1" w:rsidRPr="00B50D57" w:rsidRDefault="00BB5EB1" w:rsidP="006A303F">
      <w:pPr>
        <w:pStyle w:val="Odstavekseznama"/>
        <w:numPr>
          <w:ilvl w:val="0"/>
          <w:numId w:val="19"/>
        </w:numPr>
        <w:spacing w:line="276" w:lineRule="auto"/>
        <w:jc w:val="both"/>
        <w:rPr>
          <w:rStyle w:val="normaltextrun"/>
          <w:rFonts w:cs="Arial"/>
          <w:bCs/>
          <w:color w:val="000000"/>
          <w:szCs w:val="20"/>
          <w:shd w:val="clear" w:color="auto" w:fill="FFFFFF"/>
        </w:rPr>
      </w:pPr>
      <w:r w:rsidRPr="00B50D57">
        <w:rPr>
          <w:rFonts w:eastAsia="Times New Roman" w:cs="Arial"/>
          <w:szCs w:val="20"/>
          <w:lang w:eastAsia="sl-SI"/>
        </w:rPr>
        <w:t xml:space="preserve">imam skupno </w:t>
      </w:r>
      <w:r w:rsidRPr="00B50D57">
        <w:rPr>
          <w:rFonts w:eastAsia="Times New Roman" w:cs="Arial"/>
          <w:b/>
          <w:color w:val="00000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50D57">
        <w:rPr>
          <w:rFonts w:eastAsia="Times New Roman" w:cs="Arial"/>
          <w:b/>
          <w:color w:val="000000"/>
          <w:szCs w:val="20"/>
          <w:lang w:eastAsia="sl-SI"/>
        </w:rPr>
        <w:instrText xml:space="preserve"> FORMTEXT </w:instrText>
      </w:r>
      <w:r w:rsidRPr="00B50D57">
        <w:rPr>
          <w:rFonts w:eastAsia="Times New Roman" w:cs="Arial"/>
          <w:b/>
          <w:color w:val="000000"/>
          <w:szCs w:val="20"/>
          <w:lang w:eastAsia="sl-SI"/>
        </w:rPr>
      </w:r>
      <w:r w:rsidRPr="00B50D57">
        <w:rPr>
          <w:rFonts w:eastAsia="Times New Roman" w:cs="Arial"/>
          <w:b/>
          <w:color w:val="000000"/>
          <w:szCs w:val="20"/>
          <w:lang w:eastAsia="sl-SI"/>
        </w:rPr>
        <w:fldChar w:fldCharType="separate"/>
      </w:r>
      <w:r w:rsidRPr="00B50D57">
        <w:rPr>
          <w:rFonts w:cs="Arial"/>
          <w:b/>
          <w:noProof/>
          <w:lang w:eastAsia="sl-SI"/>
        </w:rPr>
        <w:t> </w:t>
      </w:r>
      <w:r w:rsidRPr="00B50D57">
        <w:rPr>
          <w:rFonts w:cs="Arial"/>
          <w:b/>
          <w:noProof/>
          <w:lang w:eastAsia="sl-SI"/>
        </w:rPr>
        <w:t> </w:t>
      </w:r>
      <w:r w:rsidRPr="00B50D57">
        <w:rPr>
          <w:rFonts w:cs="Arial"/>
          <w:b/>
          <w:noProof/>
          <w:lang w:eastAsia="sl-SI"/>
        </w:rPr>
        <w:t> </w:t>
      </w:r>
      <w:r w:rsidRPr="00B50D57">
        <w:rPr>
          <w:rFonts w:cs="Arial"/>
          <w:b/>
          <w:noProof/>
          <w:lang w:eastAsia="sl-SI"/>
        </w:rPr>
        <w:t> </w:t>
      </w:r>
      <w:r w:rsidRPr="00B50D57">
        <w:rPr>
          <w:rFonts w:cs="Arial"/>
          <w:b/>
          <w:noProof/>
          <w:lang w:eastAsia="sl-SI"/>
        </w:rPr>
        <w:t> </w:t>
      </w:r>
      <w:r w:rsidRPr="00B50D57">
        <w:rPr>
          <w:rFonts w:eastAsia="Times New Roman" w:cs="Arial"/>
          <w:b/>
          <w:color w:val="000000"/>
          <w:szCs w:val="20"/>
          <w:lang w:eastAsia="sl-SI"/>
        </w:rPr>
        <w:fldChar w:fldCharType="end"/>
      </w:r>
      <w:r w:rsidRPr="00B50D57">
        <w:rPr>
          <w:rFonts w:eastAsia="Times New Roman" w:cs="Arial"/>
          <w:b/>
          <w:color w:val="000000"/>
          <w:szCs w:val="20"/>
          <w:lang w:eastAsia="sl-SI"/>
        </w:rPr>
        <w:t xml:space="preserve"> </w:t>
      </w:r>
      <w:r w:rsidRPr="00B50D57">
        <w:rPr>
          <w:rFonts w:eastAsia="Times New Roman" w:cs="Arial"/>
          <w:bCs/>
          <w:i/>
          <w:iCs/>
          <w:color w:val="000000"/>
          <w:szCs w:val="20"/>
          <w:lang w:eastAsia="sl-SI"/>
        </w:rPr>
        <w:t>(navedite trajanje v letih in mesecih)</w:t>
      </w:r>
      <w:r w:rsidRPr="00B50D57">
        <w:rPr>
          <w:rFonts w:eastAsia="Times New Roman" w:cs="Arial"/>
          <w:bCs/>
          <w:color w:val="000000"/>
          <w:szCs w:val="20"/>
          <w:lang w:eastAsia="sl-SI"/>
        </w:rPr>
        <w:t xml:space="preserve"> delovnih izkušenj </w:t>
      </w:r>
      <w:r w:rsidRPr="00B50D57">
        <w:rPr>
          <w:rFonts w:cs="Arial"/>
          <w:szCs w:val="20"/>
        </w:rPr>
        <w:t xml:space="preserve">v vlogi </w:t>
      </w:r>
      <w:proofErr w:type="spellStart"/>
      <w:r w:rsidRPr="00B50D57">
        <w:rPr>
          <w:rFonts w:cs="Arial"/>
          <w:szCs w:val="20"/>
        </w:rPr>
        <w:t>cloud</w:t>
      </w:r>
      <w:proofErr w:type="spellEnd"/>
      <w:r w:rsidRPr="00B50D57">
        <w:rPr>
          <w:rFonts w:cs="Arial"/>
          <w:szCs w:val="20"/>
        </w:rPr>
        <w:t xml:space="preserve"> inženirja. </w:t>
      </w:r>
    </w:p>
    <w:p w14:paraId="05A5B88C" w14:textId="0BFC0D09" w:rsidR="002257C3" w:rsidRPr="00B50D57" w:rsidRDefault="002257C3" w:rsidP="006A303F">
      <w:pPr>
        <w:pStyle w:val="Odstavekseznama"/>
        <w:spacing w:line="276" w:lineRule="auto"/>
        <w:ind w:left="360"/>
        <w:rPr>
          <w:rFonts w:eastAsia="Calibri" w:cs="Arial"/>
          <w:kern w:val="3"/>
          <w:szCs w:val="20"/>
          <w:lang w:eastAsia="zh-CN"/>
        </w:rPr>
      </w:pPr>
    </w:p>
    <w:p w14:paraId="5F8CD2EE" w14:textId="1364D6DF" w:rsidR="00F4684D" w:rsidRPr="000E6FDC" w:rsidRDefault="00F4684D" w:rsidP="006A303F">
      <w:pPr>
        <w:spacing w:line="276" w:lineRule="auto"/>
        <w:rPr>
          <w:rFonts w:eastAsia="Calibri" w:cs="Arial"/>
          <w:b/>
          <w:kern w:val="3"/>
          <w:szCs w:val="20"/>
          <w:lang w:eastAsia="zh-CN"/>
        </w:rPr>
      </w:pPr>
      <w:r w:rsidRPr="00B50D57">
        <w:rPr>
          <w:rFonts w:cs="Arial"/>
          <w:b/>
        </w:rPr>
        <w:t xml:space="preserve">IZJAVA O </w:t>
      </w:r>
      <w:r w:rsidRPr="000E6FDC">
        <w:rPr>
          <w:rFonts w:cs="Arial"/>
          <w:b/>
        </w:rPr>
        <w:t>DELOVNIH IZKUŠNJAH</w:t>
      </w:r>
    </w:p>
    <w:p w14:paraId="7D871921" w14:textId="7FBCC87D" w:rsidR="00A45FF1" w:rsidRPr="000E6FDC" w:rsidRDefault="00D672F2" w:rsidP="006A303F">
      <w:pPr>
        <w:pStyle w:val="Odstavekseznama"/>
        <w:numPr>
          <w:ilvl w:val="0"/>
          <w:numId w:val="19"/>
        </w:numPr>
        <w:spacing w:after="200" w:line="276" w:lineRule="auto"/>
        <w:rPr>
          <w:rFonts w:cs="Arial"/>
          <w:szCs w:val="20"/>
        </w:rPr>
      </w:pPr>
      <w:r w:rsidRPr="000E6FDC">
        <w:rPr>
          <w:rFonts w:eastAsia="Times New Roman" w:cs="Arial"/>
          <w:bCs/>
          <w:color w:val="000000"/>
          <w:szCs w:val="20"/>
          <w:lang w:eastAsia="sl-SI"/>
        </w:rPr>
        <w:t>imam</w:t>
      </w:r>
      <w:r w:rsidR="00A45FF1" w:rsidRPr="000E6FDC">
        <w:rPr>
          <w:rFonts w:eastAsia="Times New Roman" w:cs="Arial"/>
          <w:bCs/>
          <w:color w:val="000000"/>
          <w:szCs w:val="20"/>
          <w:lang w:eastAsia="sl-SI"/>
        </w:rPr>
        <w:t xml:space="preserve"> </w:t>
      </w:r>
      <w:r w:rsidR="00326BAE" w:rsidRPr="000E6FDC">
        <w:rPr>
          <w:rFonts w:eastAsia="Times New Roman" w:cs="Arial"/>
          <w:bCs/>
          <w:color w:val="000000"/>
          <w:szCs w:val="20"/>
          <w:lang w:eastAsia="sl-SI"/>
        </w:rPr>
        <w:t>naslednje</w:t>
      </w:r>
      <w:r w:rsidR="00F4684D" w:rsidRPr="000E6FDC">
        <w:rPr>
          <w:rFonts w:eastAsia="Times New Roman" w:cs="Arial"/>
          <w:bCs/>
          <w:color w:val="000000"/>
          <w:szCs w:val="20"/>
          <w:lang w:eastAsia="sl-SI"/>
        </w:rPr>
        <w:t xml:space="preserve"> delovne</w:t>
      </w:r>
      <w:r w:rsidR="00326BAE" w:rsidRPr="000E6FDC">
        <w:rPr>
          <w:rFonts w:eastAsia="Times New Roman" w:cs="Arial"/>
          <w:bCs/>
          <w:color w:val="000000"/>
          <w:szCs w:val="20"/>
          <w:lang w:eastAsia="sl-SI"/>
        </w:rPr>
        <w:t xml:space="preserve"> izkušnje:</w:t>
      </w:r>
    </w:p>
    <w:tbl>
      <w:tblPr>
        <w:tblStyle w:val="Tabelamrea"/>
        <w:tblW w:w="5000" w:type="pct"/>
        <w:jc w:val="center"/>
        <w:tblLook w:val="04A0" w:firstRow="1" w:lastRow="0" w:firstColumn="1" w:lastColumn="0" w:noHBand="0" w:noVBand="1"/>
      </w:tblPr>
      <w:tblGrid>
        <w:gridCol w:w="7939"/>
        <w:gridCol w:w="1831"/>
      </w:tblGrid>
      <w:tr w:rsidR="004666A2" w:rsidRPr="000E6FDC" w14:paraId="0C46C83A" w14:textId="77777777" w:rsidTr="004666A2">
        <w:trPr>
          <w:jc w:val="center"/>
        </w:trPr>
        <w:tc>
          <w:tcPr>
            <w:tcW w:w="4063" w:type="pct"/>
          </w:tcPr>
          <w:p w14:paraId="3112737B" w14:textId="77780D9E" w:rsidR="004666A2" w:rsidRPr="000E6FDC" w:rsidRDefault="004666A2" w:rsidP="0041338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1956E6">
              <w:rPr>
                <w:rStyle w:val="normaltextrun"/>
                <w:rFonts w:cs="Arial"/>
                <w:szCs w:val="20"/>
              </w:rPr>
              <w:t>z načrtovanjem, vzpostavitvijo in upravljanjem oblačne infrastrukture v okoljih, kot so Google </w:t>
            </w:r>
            <w:proofErr w:type="spellStart"/>
            <w:r w:rsidRPr="001956E6">
              <w:rPr>
                <w:rStyle w:val="normaltextrun"/>
                <w:rFonts w:cs="Arial"/>
                <w:szCs w:val="20"/>
              </w:rPr>
              <w:t>Cloud</w:t>
            </w:r>
            <w:proofErr w:type="spellEnd"/>
            <w:r w:rsidRPr="001956E6">
              <w:rPr>
                <w:rStyle w:val="normaltextrun"/>
                <w:rFonts w:cs="Arial"/>
                <w:szCs w:val="20"/>
              </w:rPr>
              <w:t> Platform, Microsoft </w:t>
            </w:r>
            <w:proofErr w:type="spellStart"/>
            <w:r w:rsidRPr="001956E6">
              <w:rPr>
                <w:rStyle w:val="normaltextrun"/>
                <w:rFonts w:cs="Arial"/>
                <w:szCs w:val="20"/>
              </w:rPr>
              <w:t>Azure</w:t>
            </w:r>
            <w:proofErr w:type="spellEnd"/>
            <w:r w:rsidRPr="001956E6">
              <w:rPr>
                <w:rStyle w:val="normaltextrun"/>
                <w:rFonts w:cs="Arial"/>
                <w:szCs w:val="20"/>
              </w:rPr>
              <w:t>, AWS ali primerljivo okolje</w:t>
            </w:r>
            <w:r w:rsidRPr="001956E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2BE506E8" w14:textId="768A7F85" w:rsidR="004666A2" w:rsidRPr="000E6FDC" w:rsidRDefault="004666A2" w:rsidP="00413387">
            <w:pPr>
              <w:spacing w:line="276" w:lineRule="auto"/>
              <w:rPr>
                <w:rFonts w:cs="Aria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646EAB70" w14:textId="77777777" w:rsidTr="004666A2">
        <w:trPr>
          <w:jc w:val="center"/>
        </w:trPr>
        <w:tc>
          <w:tcPr>
            <w:tcW w:w="4063" w:type="pct"/>
          </w:tcPr>
          <w:p w14:paraId="381657FA" w14:textId="72DA9D60" w:rsidR="004666A2" w:rsidRPr="000E6FDC" w:rsidRDefault="004666A2" w:rsidP="0041338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  <w:szCs w:val="20"/>
              </w:rPr>
            </w:pPr>
            <w:r w:rsidRPr="001956E6">
              <w:rPr>
                <w:rStyle w:val="normaltextrun"/>
                <w:rFonts w:cs="Arial"/>
                <w:szCs w:val="20"/>
              </w:rPr>
              <w:t>z načrtovanjem in upravljanjem oblačnih rešitev za podatkovne sisteme, sisteme umetne inteligence in podporne aplikativne storitve</w:t>
            </w:r>
          </w:p>
        </w:tc>
        <w:tc>
          <w:tcPr>
            <w:tcW w:w="937" w:type="pct"/>
          </w:tcPr>
          <w:p w14:paraId="4C39E763" w14:textId="21C031AA" w:rsidR="004666A2" w:rsidRPr="000E6FDC" w:rsidRDefault="004666A2" w:rsidP="00413387">
            <w:pPr>
              <w:spacing w:line="276" w:lineRule="auto"/>
              <w:rPr>
                <w:rFonts w:cs="Aria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691425A9" w14:textId="77777777" w:rsidTr="004666A2">
        <w:trPr>
          <w:jc w:val="center"/>
        </w:trPr>
        <w:tc>
          <w:tcPr>
            <w:tcW w:w="4063" w:type="pct"/>
          </w:tcPr>
          <w:p w14:paraId="127C19A9" w14:textId="36FEBE28" w:rsidR="004666A2" w:rsidRPr="000E6FDC" w:rsidRDefault="004666A2" w:rsidP="0041338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1956E6">
              <w:rPr>
                <w:rStyle w:val="normaltextrun"/>
                <w:rFonts w:cs="Arial"/>
                <w:szCs w:val="20"/>
              </w:rPr>
              <w:t>s postavitvijo okolij za izvajanje rešitev umetne inteligence, podatkovnih modelov in podatkovnih storitev v oblaku</w:t>
            </w:r>
            <w:r w:rsidRPr="001956E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3DF131E6" w14:textId="1B256B40" w:rsidR="004666A2" w:rsidRPr="000E6FDC" w:rsidRDefault="004666A2" w:rsidP="00413387">
            <w:pPr>
              <w:spacing w:line="276" w:lineRule="auto"/>
              <w:rPr>
                <w:rFonts w:cs="Aria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13387" w:rsidRPr="000E6FDC" w14:paraId="1AA48424" w14:textId="77777777" w:rsidTr="004666A2">
        <w:trPr>
          <w:jc w:val="center"/>
        </w:trPr>
        <w:tc>
          <w:tcPr>
            <w:tcW w:w="4063" w:type="pct"/>
          </w:tcPr>
          <w:p w14:paraId="7C18E0D7" w14:textId="602E00D3" w:rsidR="00413387" w:rsidRPr="001956E6" w:rsidRDefault="00413387" w:rsidP="0041338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Style w:val="normaltextrun"/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Pr="00413387">
              <w:rPr>
                <w:rStyle w:val="normaltextrun"/>
                <w:rFonts w:cs="Arial"/>
                <w:szCs w:val="20"/>
              </w:rPr>
              <w:t xml:space="preserve">uporabo orodij za </w:t>
            </w:r>
            <w:proofErr w:type="spellStart"/>
            <w:r w:rsidRPr="00413387">
              <w:rPr>
                <w:rStyle w:val="normaltextrun"/>
                <w:rFonts w:cs="Arial"/>
                <w:szCs w:val="20"/>
              </w:rPr>
              <w:t>kontejnerizacijo</w:t>
            </w:r>
            <w:proofErr w:type="spellEnd"/>
            <w:r w:rsidRPr="00413387">
              <w:rPr>
                <w:rStyle w:val="normaltextrun"/>
                <w:rFonts w:cs="Arial"/>
                <w:szCs w:val="20"/>
              </w:rPr>
              <w:t xml:space="preserve"> in orkestracijo, kot sta </w:t>
            </w:r>
            <w:proofErr w:type="spellStart"/>
            <w:r w:rsidRPr="00413387">
              <w:rPr>
                <w:rStyle w:val="normaltextrun"/>
                <w:rFonts w:cs="Arial"/>
                <w:szCs w:val="20"/>
              </w:rPr>
              <w:t>Docker</w:t>
            </w:r>
            <w:proofErr w:type="spellEnd"/>
            <w:r w:rsidRPr="00413387">
              <w:rPr>
                <w:rStyle w:val="normaltextrun"/>
                <w:rFonts w:cs="Arial"/>
                <w:szCs w:val="20"/>
              </w:rPr>
              <w:t xml:space="preserve"> in </w:t>
            </w:r>
            <w:proofErr w:type="spellStart"/>
            <w:r w:rsidRPr="00413387">
              <w:rPr>
                <w:rStyle w:val="normaltextrun"/>
                <w:rFonts w:cs="Arial"/>
                <w:szCs w:val="20"/>
              </w:rPr>
              <w:t>Kubernetes</w:t>
            </w:r>
            <w:proofErr w:type="spellEnd"/>
          </w:p>
        </w:tc>
        <w:tc>
          <w:tcPr>
            <w:tcW w:w="937" w:type="pct"/>
          </w:tcPr>
          <w:p w14:paraId="617683A0" w14:textId="27C66DF9" w:rsidR="00413387" w:rsidRPr="000E6FDC" w:rsidRDefault="00413387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30D1DF2B" w14:textId="77777777" w:rsidTr="004666A2">
        <w:trPr>
          <w:jc w:val="center"/>
        </w:trPr>
        <w:tc>
          <w:tcPr>
            <w:tcW w:w="4063" w:type="pct"/>
          </w:tcPr>
          <w:p w14:paraId="7C0D5CF2" w14:textId="12571BDB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upravljanjem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Kubernetes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okolij ter uporabo primerljivih znanj s področja administracije in razvoja v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Kubernetes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okoljih</w:t>
            </w:r>
            <w:r w:rsidR="004666A2" w:rsidRPr="001956E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27B39E6F" w14:textId="05702DAD" w:rsidR="004666A2" w:rsidRPr="000E6FDC" w:rsidRDefault="004666A2" w:rsidP="00413387">
            <w:pPr>
              <w:spacing w:line="276" w:lineRule="auto"/>
              <w:rPr>
                <w:rFonts w:cs="Aria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3923B01F" w14:textId="77777777" w:rsidTr="004666A2">
        <w:trPr>
          <w:jc w:val="center"/>
        </w:trPr>
        <w:tc>
          <w:tcPr>
            <w:tcW w:w="4063" w:type="pct"/>
          </w:tcPr>
          <w:p w14:paraId="05F5E325" w14:textId="3B483DEE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413387">
              <w:rPr>
                <w:rFonts w:cs="Arial"/>
                <w:szCs w:val="20"/>
              </w:rPr>
              <w:t xml:space="preserve">z uporabo oziroma vzpostavitvijo vektorskih podatkovnih baz, kot so </w:t>
            </w:r>
            <w:proofErr w:type="spellStart"/>
            <w:r w:rsidRPr="00413387">
              <w:rPr>
                <w:rFonts w:cs="Arial"/>
                <w:szCs w:val="20"/>
              </w:rPr>
              <w:t>Weaviate</w:t>
            </w:r>
            <w:proofErr w:type="spellEnd"/>
            <w:r w:rsidRPr="00413387">
              <w:rPr>
                <w:rFonts w:cs="Arial"/>
                <w:szCs w:val="20"/>
              </w:rPr>
              <w:t xml:space="preserve">, </w:t>
            </w:r>
            <w:proofErr w:type="spellStart"/>
            <w:r w:rsidRPr="00413387">
              <w:rPr>
                <w:rFonts w:cs="Arial"/>
                <w:szCs w:val="20"/>
              </w:rPr>
              <w:t>Pinecone</w:t>
            </w:r>
            <w:proofErr w:type="spellEnd"/>
            <w:r w:rsidRPr="00413387">
              <w:rPr>
                <w:rFonts w:cs="Arial"/>
                <w:szCs w:val="20"/>
              </w:rPr>
              <w:t>, FAISS ali primerljive rešitve</w:t>
            </w:r>
          </w:p>
        </w:tc>
        <w:tc>
          <w:tcPr>
            <w:tcW w:w="937" w:type="pct"/>
          </w:tcPr>
          <w:p w14:paraId="4517B265" w14:textId="4B1E76DD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5D3A74EF" w14:textId="77777777" w:rsidTr="004666A2">
        <w:trPr>
          <w:jc w:val="center"/>
        </w:trPr>
        <w:tc>
          <w:tcPr>
            <w:tcW w:w="4063" w:type="pct"/>
          </w:tcPr>
          <w:p w14:paraId="1639D637" w14:textId="13BAD5A6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</w:t>
            </w:r>
            <w:r>
              <w:t xml:space="preserve"> </w:t>
            </w:r>
            <w:r w:rsidRPr="00413387">
              <w:rPr>
                <w:rFonts w:cs="Arial"/>
                <w:szCs w:val="20"/>
              </w:rPr>
              <w:t xml:space="preserve">vzpostavitvijo zaprtega ali zasebnega informacijskega okolja, kot so </w:t>
            </w:r>
            <w:proofErr w:type="spellStart"/>
            <w:r w:rsidRPr="00413387">
              <w:rPr>
                <w:rFonts w:cs="Arial"/>
                <w:szCs w:val="20"/>
              </w:rPr>
              <w:t>air-gapped</w:t>
            </w:r>
            <w:proofErr w:type="spellEnd"/>
            <w:r w:rsidRPr="00413387">
              <w:rPr>
                <w:rFonts w:cs="Arial"/>
                <w:szCs w:val="20"/>
              </w:rPr>
              <w:t xml:space="preserve"> omrežja, </w:t>
            </w:r>
            <w:proofErr w:type="spellStart"/>
            <w:r w:rsidRPr="00413387">
              <w:rPr>
                <w:rFonts w:cs="Arial"/>
                <w:szCs w:val="20"/>
              </w:rPr>
              <w:t>Private</w:t>
            </w:r>
            <w:proofErr w:type="spellEnd"/>
            <w:r w:rsidRPr="00413387">
              <w:rPr>
                <w:rFonts w:cs="Arial"/>
                <w:szCs w:val="20"/>
              </w:rPr>
              <w:t xml:space="preserve"> Link povezave ali primerljive arhitekture, znotraj EU</w:t>
            </w:r>
          </w:p>
        </w:tc>
        <w:tc>
          <w:tcPr>
            <w:tcW w:w="937" w:type="pct"/>
          </w:tcPr>
          <w:p w14:paraId="43DBAAF6" w14:textId="6AC2D30D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55C2318E" w14:textId="77777777" w:rsidTr="004666A2">
        <w:trPr>
          <w:jc w:val="center"/>
        </w:trPr>
        <w:tc>
          <w:tcPr>
            <w:tcW w:w="4063" w:type="pct"/>
          </w:tcPr>
          <w:p w14:paraId="7DB42613" w14:textId="6372EFE1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uporabo javnega, zasebnega ali hibridnega oblaka ter razumevanjem varnostnih in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skladnostnih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zahtev za delovanje v EU</w:t>
            </w:r>
            <w:r w:rsidR="004666A2" w:rsidRPr="001956E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0325A1F0" w14:textId="4F278C10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4006334A" w14:textId="77777777" w:rsidTr="004666A2">
        <w:trPr>
          <w:jc w:val="center"/>
        </w:trPr>
        <w:tc>
          <w:tcPr>
            <w:tcW w:w="4063" w:type="pct"/>
          </w:tcPr>
          <w:p w14:paraId="11DEA4FC" w14:textId="26DC8C8A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upravljanjem pravic, dostopov, omrežnih nastavitev in varnosti podatkov skladno z GDPR, internimi varnostnimi standardi in dobrimi praksami informacijske varnosti</w:t>
            </w:r>
          </w:p>
        </w:tc>
        <w:tc>
          <w:tcPr>
            <w:tcW w:w="937" w:type="pct"/>
          </w:tcPr>
          <w:p w14:paraId="256C1FA1" w14:textId="3B3522B2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55BD664E" w14:textId="77777777" w:rsidTr="004666A2">
        <w:trPr>
          <w:jc w:val="center"/>
        </w:trPr>
        <w:tc>
          <w:tcPr>
            <w:tcW w:w="4063" w:type="pct"/>
          </w:tcPr>
          <w:p w14:paraId="38801312" w14:textId="3835988E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uporabo CI/CD orodij, kot so Jenkins,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GitLab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CI,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GitHub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Actions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ali primerljiva orodja</w:t>
            </w:r>
          </w:p>
        </w:tc>
        <w:tc>
          <w:tcPr>
            <w:tcW w:w="937" w:type="pct"/>
          </w:tcPr>
          <w:p w14:paraId="246870D5" w14:textId="0080DB30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7C689777" w14:textId="77777777" w:rsidTr="004666A2">
        <w:trPr>
          <w:jc w:val="center"/>
        </w:trPr>
        <w:tc>
          <w:tcPr>
            <w:tcW w:w="4063" w:type="pct"/>
          </w:tcPr>
          <w:p w14:paraId="3349ED58" w14:textId="233F7610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uporabo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GitOps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pristopov in orodij, kot so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ArgoCD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,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Flux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 ali primerljive rešitve</w:t>
            </w:r>
            <w:r w:rsidR="004666A2" w:rsidRPr="001956E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36231EFD" w14:textId="6A656FB7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0C8AF6FE" w14:textId="77777777" w:rsidTr="004666A2">
        <w:trPr>
          <w:jc w:val="center"/>
        </w:trPr>
        <w:tc>
          <w:tcPr>
            <w:tcW w:w="4063" w:type="pct"/>
          </w:tcPr>
          <w:p w14:paraId="4D5FDA9E" w14:textId="4309EC34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z </w:t>
            </w:r>
            <w:r w:rsidR="004666A2" w:rsidRPr="001956E6">
              <w:rPr>
                <w:rStyle w:val="normaltextrun"/>
                <w:rFonts w:cs="Arial"/>
                <w:szCs w:val="20"/>
              </w:rPr>
              <w:t>optimizacijo zmogljivosti, </w:t>
            </w:r>
            <w:proofErr w:type="spellStart"/>
            <w:r w:rsidR="004666A2" w:rsidRPr="001956E6">
              <w:rPr>
                <w:rStyle w:val="normaltextrun"/>
                <w:rFonts w:cs="Arial"/>
                <w:szCs w:val="20"/>
              </w:rPr>
              <w:t>skaliranjem</w:t>
            </w:r>
            <w:proofErr w:type="spellEnd"/>
            <w:r w:rsidR="004666A2" w:rsidRPr="001956E6">
              <w:rPr>
                <w:rStyle w:val="normaltextrun"/>
                <w:rFonts w:cs="Arial"/>
                <w:szCs w:val="20"/>
              </w:rPr>
              <w:t>, zagotavljanjem zanesljivosti in stroškovno učinkovitostjo oblačnih okolij</w:t>
            </w:r>
          </w:p>
        </w:tc>
        <w:tc>
          <w:tcPr>
            <w:tcW w:w="937" w:type="pct"/>
          </w:tcPr>
          <w:p w14:paraId="7152B231" w14:textId="507BB0EC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  <w:tr w:rsidR="004666A2" w:rsidRPr="000E6FDC" w14:paraId="1A7B2C3A" w14:textId="77777777" w:rsidTr="004666A2">
        <w:trPr>
          <w:jc w:val="center"/>
        </w:trPr>
        <w:tc>
          <w:tcPr>
            <w:tcW w:w="4063" w:type="pct"/>
          </w:tcPr>
          <w:p w14:paraId="7C75FFCF" w14:textId="1DF63EA7" w:rsidR="004666A2" w:rsidRPr="000E6FDC" w:rsidRDefault="00413387" w:rsidP="00413387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413387">
              <w:rPr>
                <w:rFonts w:cs="Arial"/>
                <w:szCs w:val="20"/>
              </w:rPr>
              <w:t xml:space="preserve">z upoštevanjem varnostnih standardov in </w:t>
            </w:r>
            <w:proofErr w:type="spellStart"/>
            <w:r w:rsidRPr="00413387">
              <w:rPr>
                <w:rFonts w:cs="Arial"/>
                <w:szCs w:val="20"/>
              </w:rPr>
              <w:t>skladnostnih</w:t>
            </w:r>
            <w:proofErr w:type="spellEnd"/>
            <w:r w:rsidRPr="00413387">
              <w:rPr>
                <w:rFonts w:cs="Arial"/>
                <w:szCs w:val="20"/>
              </w:rPr>
              <w:t xml:space="preserve"> zahtev, kot so ISO 27001, SOC 2, GDPR ali primerljivi standardi</w:t>
            </w:r>
          </w:p>
        </w:tc>
        <w:tc>
          <w:tcPr>
            <w:tcW w:w="937" w:type="pct"/>
          </w:tcPr>
          <w:p w14:paraId="55E3AD46" w14:textId="343F3330" w:rsidR="004666A2" w:rsidRPr="000E6FDC" w:rsidRDefault="00921E0E" w:rsidP="00413387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DA / </w:t>
            </w:r>
            <w:r w:rsidRPr="000E6FDC">
              <w:rPr>
                <w:rFonts w:ascii="Segoe UI Symbol" w:hAnsi="Segoe UI Symbol" w:cs="Segoe UI Symbol"/>
                <w:szCs w:val="20"/>
              </w:rPr>
              <w:t>☐</w:t>
            </w:r>
            <w:r w:rsidRPr="000E6FDC">
              <w:rPr>
                <w:rFonts w:cs="Arial"/>
                <w:szCs w:val="20"/>
              </w:rPr>
              <w:t xml:space="preserve"> NE</w:t>
            </w:r>
          </w:p>
        </w:tc>
      </w:tr>
    </w:tbl>
    <w:p w14:paraId="2CBD5E7F" w14:textId="2759FCB5" w:rsidR="0003598C" w:rsidRDefault="0003598C" w:rsidP="006A303F">
      <w:pPr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66396D5F" w14:textId="77777777" w:rsidR="000E7343" w:rsidRDefault="000E7343" w:rsidP="006A303F">
      <w:pPr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767CAD94" w14:textId="77777777" w:rsidR="000E7343" w:rsidRPr="000E6FDC" w:rsidRDefault="000E7343" w:rsidP="006A303F">
      <w:pPr>
        <w:spacing w:line="276" w:lineRule="auto"/>
        <w:rPr>
          <w:rFonts w:eastAsia="Calibri" w:cs="Arial"/>
          <w:kern w:val="3"/>
          <w:szCs w:val="20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536"/>
      </w:tblGrid>
      <w:tr w:rsidR="00BB5EB1" w:rsidRPr="006A303F" w14:paraId="10DB345E" w14:textId="77777777" w:rsidTr="00B911D6">
        <w:trPr>
          <w:trHeight w:val="510"/>
        </w:trPr>
        <w:tc>
          <w:tcPr>
            <w:tcW w:w="4962" w:type="dxa"/>
          </w:tcPr>
          <w:p w14:paraId="43DA4FC1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Kraj: 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29327C67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Ime in priimek</w:t>
            </w: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: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BB5EB1" w:rsidRPr="006A303F" w14:paraId="3E212498" w14:textId="77777777" w:rsidTr="00B911D6">
        <w:trPr>
          <w:trHeight w:val="510"/>
        </w:trPr>
        <w:tc>
          <w:tcPr>
            <w:tcW w:w="4962" w:type="dxa"/>
          </w:tcPr>
          <w:p w14:paraId="4474AF6C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Datum: 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6A303F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4B7AA1B1" w14:textId="77777777" w:rsidR="00BB5EB1" w:rsidRPr="006A303F" w:rsidRDefault="00BB5EB1" w:rsidP="006A303F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14:paraId="3A99ECE0" w14:textId="77777777" w:rsidR="00BB5EB1" w:rsidRPr="006A303F" w:rsidRDefault="00BB5EB1" w:rsidP="006A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6A303F">
              <w:rPr>
                <w:rFonts w:eastAsia="Times New Roman" w:cs="Arial"/>
                <w:color w:val="000000"/>
                <w:szCs w:val="20"/>
                <w:lang w:eastAsia="sl-SI"/>
              </w:rPr>
              <w:t>Podpis izjavitelja</w:t>
            </w:r>
          </w:p>
        </w:tc>
      </w:tr>
    </w:tbl>
    <w:p w14:paraId="03D2F631" w14:textId="2AD7174D" w:rsidR="001D2CF9" w:rsidRPr="006A303F" w:rsidRDefault="001D2CF9" w:rsidP="006A303F">
      <w:pPr>
        <w:spacing w:line="276" w:lineRule="auto"/>
        <w:rPr>
          <w:rFonts w:cs="Arial"/>
          <w:szCs w:val="20"/>
        </w:rPr>
      </w:pPr>
    </w:p>
    <w:sectPr w:rsidR="001D2CF9" w:rsidRPr="006A303F" w:rsidSect="00DE6D7C">
      <w:footerReference w:type="default" r:id="rId10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42A94" w14:textId="77777777" w:rsidR="00680FCF" w:rsidRDefault="00680FCF" w:rsidP="00B21915">
      <w:r>
        <w:separator/>
      </w:r>
    </w:p>
  </w:endnote>
  <w:endnote w:type="continuationSeparator" w:id="0">
    <w:p w14:paraId="195F1DEA" w14:textId="77777777" w:rsidR="00680FCF" w:rsidRDefault="00680FCF" w:rsidP="00B21915">
      <w:r>
        <w:continuationSeparator/>
      </w:r>
    </w:p>
  </w:endnote>
  <w:endnote w:type="continuationNotice" w:id="1">
    <w:p w14:paraId="5DE12F17" w14:textId="77777777" w:rsidR="00680FCF" w:rsidRDefault="00680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3F959539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0E6FDC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0E6FDC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B5A2" w14:textId="77777777" w:rsidR="00680FCF" w:rsidRDefault="00680FCF" w:rsidP="00B21915">
      <w:r>
        <w:separator/>
      </w:r>
    </w:p>
  </w:footnote>
  <w:footnote w:type="continuationSeparator" w:id="0">
    <w:p w14:paraId="00CBC1FB" w14:textId="77777777" w:rsidR="00680FCF" w:rsidRDefault="00680FCF" w:rsidP="00B21915">
      <w:r>
        <w:continuationSeparator/>
      </w:r>
    </w:p>
  </w:footnote>
  <w:footnote w:type="continuationNotice" w:id="1">
    <w:p w14:paraId="02E6E580" w14:textId="77777777" w:rsidR="00680FCF" w:rsidRDefault="00680F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655CB"/>
    <w:multiLevelType w:val="hybridMultilevel"/>
    <w:tmpl w:val="3ADC9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094F"/>
    <w:multiLevelType w:val="hybridMultilevel"/>
    <w:tmpl w:val="975E7BEA"/>
    <w:lvl w:ilvl="0" w:tplc="43A80F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81B8">
      <w:start w:val="1"/>
      <w:numFmt w:val="bullet"/>
      <w:pStyle w:val="alineja2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D6B"/>
    <w:multiLevelType w:val="hybridMultilevel"/>
    <w:tmpl w:val="29B458A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C39"/>
    <w:multiLevelType w:val="hybridMultilevel"/>
    <w:tmpl w:val="959E567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B24F6"/>
    <w:multiLevelType w:val="hybridMultilevel"/>
    <w:tmpl w:val="6D802D5A"/>
    <w:lvl w:ilvl="0" w:tplc="8AE03B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CF550B6"/>
    <w:multiLevelType w:val="hybridMultilevel"/>
    <w:tmpl w:val="1D50DB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208D4"/>
    <w:multiLevelType w:val="hybridMultilevel"/>
    <w:tmpl w:val="25406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A661A"/>
    <w:multiLevelType w:val="hybridMultilevel"/>
    <w:tmpl w:val="969C48A0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83BA4"/>
    <w:multiLevelType w:val="hybridMultilevel"/>
    <w:tmpl w:val="D6D06792"/>
    <w:lvl w:ilvl="0" w:tplc="C8CCAF7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12320"/>
    <w:multiLevelType w:val="hybridMultilevel"/>
    <w:tmpl w:val="912A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561084">
    <w:abstractNumId w:val="7"/>
  </w:num>
  <w:num w:numId="2" w16cid:durableId="911429772">
    <w:abstractNumId w:val="10"/>
  </w:num>
  <w:num w:numId="3" w16cid:durableId="1402632526">
    <w:abstractNumId w:val="8"/>
  </w:num>
  <w:num w:numId="4" w16cid:durableId="531766334">
    <w:abstractNumId w:val="9"/>
  </w:num>
  <w:num w:numId="5" w16cid:durableId="313995604">
    <w:abstractNumId w:val="6"/>
  </w:num>
  <w:num w:numId="6" w16cid:durableId="318341089">
    <w:abstractNumId w:val="5"/>
  </w:num>
  <w:num w:numId="7" w16cid:durableId="136081471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5934593">
    <w:abstractNumId w:val="0"/>
  </w:num>
  <w:num w:numId="9" w16cid:durableId="801460123">
    <w:abstractNumId w:val="12"/>
  </w:num>
  <w:num w:numId="10" w16cid:durableId="1475221452">
    <w:abstractNumId w:val="13"/>
  </w:num>
  <w:num w:numId="11" w16cid:durableId="317150637">
    <w:abstractNumId w:val="18"/>
  </w:num>
  <w:num w:numId="12" w16cid:durableId="278536418">
    <w:abstractNumId w:val="16"/>
  </w:num>
  <w:num w:numId="13" w16cid:durableId="959997360">
    <w:abstractNumId w:val="1"/>
  </w:num>
  <w:num w:numId="14" w16cid:durableId="395713465">
    <w:abstractNumId w:val="3"/>
  </w:num>
  <w:num w:numId="15" w16cid:durableId="1861775299">
    <w:abstractNumId w:val="2"/>
  </w:num>
  <w:num w:numId="16" w16cid:durableId="801464688">
    <w:abstractNumId w:val="11"/>
  </w:num>
  <w:num w:numId="17" w16cid:durableId="644237098">
    <w:abstractNumId w:val="15"/>
  </w:num>
  <w:num w:numId="18" w16cid:durableId="394206183">
    <w:abstractNumId w:val="19"/>
  </w:num>
  <w:num w:numId="19" w16cid:durableId="149256215">
    <w:abstractNumId w:val="17"/>
  </w:num>
  <w:num w:numId="20" w16cid:durableId="1417090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2D5B"/>
    <w:rsid w:val="000166FA"/>
    <w:rsid w:val="000236C7"/>
    <w:rsid w:val="00024A3C"/>
    <w:rsid w:val="000262C4"/>
    <w:rsid w:val="0003598C"/>
    <w:rsid w:val="00035AEB"/>
    <w:rsid w:val="00041268"/>
    <w:rsid w:val="00060195"/>
    <w:rsid w:val="000604C7"/>
    <w:rsid w:val="000620B0"/>
    <w:rsid w:val="00071C52"/>
    <w:rsid w:val="00074AB0"/>
    <w:rsid w:val="00084CAB"/>
    <w:rsid w:val="00085F48"/>
    <w:rsid w:val="00087AAC"/>
    <w:rsid w:val="00094BE0"/>
    <w:rsid w:val="000A4EF5"/>
    <w:rsid w:val="000D2929"/>
    <w:rsid w:val="000E6FDC"/>
    <w:rsid w:val="000E7343"/>
    <w:rsid w:val="000F3027"/>
    <w:rsid w:val="000F61C1"/>
    <w:rsid w:val="0011315F"/>
    <w:rsid w:val="00113720"/>
    <w:rsid w:val="00135950"/>
    <w:rsid w:val="00152239"/>
    <w:rsid w:val="0015750B"/>
    <w:rsid w:val="001714A8"/>
    <w:rsid w:val="001765B3"/>
    <w:rsid w:val="00196799"/>
    <w:rsid w:val="001A4F7A"/>
    <w:rsid w:val="001B2CC7"/>
    <w:rsid w:val="001B37D5"/>
    <w:rsid w:val="001B5D2B"/>
    <w:rsid w:val="001D0AAB"/>
    <w:rsid w:val="001D2CF9"/>
    <w:rsid w:val="001D5374"/>
    <w:rsid w:val="001E0DA9"/>
    <w:rsid w:val="001F16AE"/>
    <w:rsid w:val="002131AD"/>
    <w:rsid w:val="002200AB"/>
    <w:rsid w:val="00224EEA"/>
    <w:rsid w:val="002257C3"/>
    <w:rsid w:val="0024367D"/>
    <w:rsid w:val="00252713"/>
    <w:rsid w:val="00292249"/>
    <w:rsid w:val="00292CE2"/>
    <w:rsid w:val="002954D8"/>
    <w:rsid w:val="002B7DD2"/>
    <w:rsid w:val="002C0DAC"/>
    <w:rsid w:val="002C5ED1"/>
    <w:rsid w:val="002D3F77"/>
    <w:rsid w:val="002E2439"/>
    <w:rsid w:val="00304358"/>
    <w:rsid w:val="00304B62"/>
    <w:rsid w:val="0031567D"/>
    <w:rsid w:val="00326BAE"/>
    <w:rsid w:val="0035598C"/>
    <w:rsid w:val="00356827"/>
    <w:rsid w:val="00363158"/>
    <w:rsid w:val="003704F5"/>
    <w:rsid w:val="00384784"/>
    <w:rsid w:val="00384926"/>
    <w:rsid w:val="00385166"/>
    <w:rsid w:val="00385291"/>
    <w:rsid w:val="00391CA5"/>
    <w:rsid w:val="003A092E"/>
    <w:rsid w:val="003A26FD"/>
    <w:rsid w:val="003A2EDA"/>
    <w:rsid w:val="003C05AF"/>
    <w:rsid w:val="003C3A94"/>
    <w:rsid w:val="003D53A2"/>
    <w:rsid w:val="003E726E"/>
    <w:rsid w:val="004044FB"/>
    <w:rsid w:val="00413387"/>
    <w:rsid w:val="00426588"/>
    <w:rsid w:val="0043050C"/>
    <w:rsid w:val="0043383D"/>
    <w:rsid w:val="004362D6"/>
    <w:rsid w:val="00445B2C"/>
    <w:rsid w:val="00446F72"/>
    <w:rsid w:val="004500C2"/>
    <w:rsid w:val="004568A1"/>
    <w:rsid w:val="00464882"/>
    <w:rsid w:val="004666A2"/>
    <w:rsid w:val="0048147F"/>
    <w:rsid w:val="00482580"/>
    <w:rsid w:val="0048526E"/>
    <w:rsid w:val="004B3430"/>
    <w:rsid w:val="004B396E"/>
    <w:rsid w:val="004B7BD0"/>
    <w:rsid w:val="004C6EA9"/>
    <w:rsid w:val="004D10BA"/>
    <w:rsid w:val="004D2819"/>
    <w:rsid w:val="004F03C0"/>
    <w:rsid w:val="004F52F3"/>
    <w:rsid w:val="00503611"/>
    <w:rsid w:val="00505A03"/>
    <w:rsid w:val="00511231"/>
    <w:rsid w:val="0052008C"/>
    <w:rsid w:val="00524A75"/>
    <w:rsid w:val="00533911"/>
    <w:rsid w:val="005345C1"/>
    <w:rsid w:val="00535E28"/>
    <w:rsid w:val="005450D7"/>
    <w:rsid w:val="00545330"/>
    <w:rsid w:val="00547C6C"/>
    <w:rsid w:val="00564246"/>
    <w:rsid w:val="00567AA1"/>
    <w:rsid w:val="005773AD"/>
    <w:rsid w:val="0059234E"/>
    <w:rsid w:val="005936E4"/>
    <w:rsid w:val="005A407A"/>
    <w:rsid w:val="005D18D6"/>
    <w:rsid w:val="005F5A31"/>
    <w:rsid w:val="00612372"/>
    <w:rsid w:val="006268D8"/>
    <w:rsid w:val="00680FCF"/>
    <w:rsid w:val="00686838"/>
    <w:rsid w:val="006A303F"/>
    <w:rsid w:val="006C3349"/>
    <w:rsid w:val="006E52CB"/>
    <w:rsid w:val="006E76FC"/>
    <w:rsid w:val="007202FC"/>
    <w:rsid w:val="00724081"/>
    <w:rsid w:val="007318A5"/>
    <w:rsid w:val="00732E64"/>
    <w:rsid w:val="0078178B"/>
    <w:rsid w:val="00783159"/>
    <w:rsid w:val="007C4814"/>
    <w:rsid w:val="007D27C0"/>
    <w:rsid w:val="007E217E"/>
    <w:rsid w:val="007F3BAB"/>
    <w:rsid w:val="007F5363"/>
    <w:rsid w:val="00802F26"/>
    <w:rsid w:val="0080357A"/>
    <w:rsid w:val="0080591B"/>
    <w:rsid w:val="0082646E"/>
    <w:rsid w:val="008456EF"/>
    <w:rsid w:val="00845E4C"/>
    <w:rsid w:val="00873A92"/>
    <w:rsid w:val="00875D2E"/>
    <w:rsid w:val="00896236"/>
    <w:rsid w:val="008972C6"/>
    <w:rsid w:val="008A65BB"/>
    <w:rsid w:val="008B7740"/>
    <w:rsid w:val="008D011B"/>
    <w:rsid w:val="008D1B91"/>
    <w:rsid w:val="00905160"/>
    <w:rsid w:val="00907B53"/>
    <w:rsid w:val="009140FA"/>
    <w:rsid w:val="00921830"/>
    <w:rsid w:val="009219EF"/>
    <w:rsid w:val="00921E0E"/>
    <w:rsid w:val="009242E2"/>
    <w:rsid w:val="00936E80"/>
    <w:rsid w:val="00937749"/>
    <w:rsid w:val="00942D29"/>
    <w:rsid w:val="00967451"/>
    <w:rsid w:val="00976DA5"/>
    <w:rsid w:val="009A73A5"/>
    <w:rsid w:val="009C38D0"/>
    <w:rsid w:val="009D1656"/>
    <w:rsid w:val="009E6E01"/>
    <w:rsid w:val="00A12AE9"/>
    <w:rsid w:val="00A32C42"/>
    <w:rsid w:val="00A37CB4"/>
    <w:rsid w:val="00A45FF1"/>
    <w:rsid w:val="00A634DC"/>
    <w:rsid w:val="00A67601"/>
    <w:rsid w:val="00A72051"/>
    <w:rsid w:val="00A73B4C"/>
    <w:rsid w:val="00A84273"/>
    <w:rsid w:val="00A87ED8"/>
    <w:rsid w:val="00AA39BE"/>
    <w:rsid w:val="00AB168B"/>
    <w:rsid w:val="00AB3D33"/>
    <w:rsid w:val="00AC02F2"/>
    <w:rsid w:val="00AC5166"/>
    <w:rsid w:val="00AF2003"/>
    <w:rsid w:val="00AF6305"/>
    <w:rsid w:val="00B073CC"/>
    <w:rsid w:val="00B21915"/>
    <w:rsid w:val="00B25A8A"/>
    <w:rsid w:val="00B453A4"/>
    <w:rsid w:val="00B50D57"/>
    <w:rsid w:val="00B94917"/>
    <w:rsid w:val="00BA3681"/>
    <w:rsid w:val="00BB5EB1"/>
    <w:rsid w:val="00BB6C37"/>
    <w:rsid w:val="00BC1875"/>
    <w:rsid w:val="00BC643A"/>
    <w:rsid w:val="00BD3E1E"/>
    <w:rsid w:val="00BE1B6F"/>
    <w:rsid w:val="00BF65FC"/>
    <w:rsid w:val="00C17917"/>
    <w:rsid w:val="00C218EA"/>
    <w:rsid w:val="00C315C7"/>
    <w:rsid w:val="00C4031A"/>
    <w:rsid w:val="00C544AE"/>
    <w:rsid w:val="00C5516B"/>
    <w:rsid w:val="00C60DD0"/>
    <w:rsid w:val="00CA1ABD"/>
    <w:rsid w:val="00CB0DD9"/>
    <w:rsid w:val="00CC2E11"/>
    <w:rsid w:val="00CD6863"/>
    <w:rsid w:val="00CE2560"/>
    <w:rsid w:val="00CF0EA4"/>
    <w:rsid w:val="00CF5FAC"/>
    <w:rsid w:val="00D02F3F"/>
    <w:rsid w:val="00D203DB"/>
    <w:rsid w:val="00D25762"/>
    <w:rsid w:val="00D26F6D"/>
    <w:rsid w:val="00D50153"/>
    <w:rsid w:val="00D5623F"/>
    <w:rsid w:val="00D664B6"/>
    <w:rsid w:val="00D672F2"/>
    <w:rsid w:val="00D93B73"/>
    <w:rsid w:val="00DB613E"/>
    <w:rsid w:val="00DC78E8"/>
    <w:rsid w:val="00DD79AC"/>
    <w:rsid w:val="00DE34B9"/>
    <w:rsid w:val="00DE3EAC"/>
    <w:rsid w:val="00DE3F9C"/>
    <w:rsid w:val="00DE6D7C"/>
    <w:rsid w:val="00DF3017"/>
    <w:rsid w:val="00DF6728"/>
    <w:rsid w:val="00E11D53"/>
    <w:rsid w:val="00E15D89"/>
    <w:rsid w:val="00E50A7C"/>
    <w:rsid w:val="00E56627"/>
    <w:rsid w:val="00E56F10"/>
    <w:rsid w:val="00E66183"/>
    <w:rsid w:val="00E8447D"/>
    <w:rsid w:val="00EA35B9"/>
    <w:rsid w:val="00EA41AE"/>
    <w:rsid w:val="00EA7BCD"/>
    <w:rsid w:val="00EB45B8"/>
    <w:rsid w:val="00EC2A42"/>
    <w:rsid w:val="00ED69C0"/>
    <w:rsid w:val="00EE30B0"/>
    <w:rsid w:val="00EF01B0"/>
    <w:rsid w:val="00EF5CC2"/>
    <w:rsid w:val="00F04C96"/>
    <w:rsid w:val="00F118BF"/>
    <w:rsid w:val="00F131E6"/>
    <w:rsid w:val="00F142EA"/>
    <w:rsid w:val="00F2658D"/>
    <w:rsid w:val="00F4684D"/>
    <w:rsid w:val="00F73DC1"/>
    <w:rsid w:val="00F757F2"/>
    <w:rsid w:val="00F76F5B"/>
    <w:rsid w:val="00F85302"/>
    <w:rsid w:val="00F930CB"/>
    <w:rsid w:val="00FA1D20"/>
    <w:rsid w:val="00FA5943"/>
    <w:rsid w:val="00FB1452"/>
    <w:rsid w:val="00FC303F"/>
    <w:rsid w:val="00FC7A63"/>
    <w:rsid w:val="00FE34C7"/>
    <w:rsid w:val="039EB434"/>
    <w:rsid w:val="07C5A816"/>
    <w:rsid w:val="0B52D67E"/>
    <w:rsid w:val="0C147ACF"/>
    <w:rsid w:val="12B60FA5"/>
    <w:rsid w:val="233743A6"/>
    <w:rsid w:val="26B65A1B"/>
    <w:rsid w:val="2B3C24B9"/>
    <w:rsid w:val="2FA1B65E"/>
    <w:rsid w:val="45B94C4D"/>
    <w:rsid w:val="55405E87"/>
    <w:rsid w:val="5A03A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5F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qFormat/>
    <w:locked/>
    <w:rsid w:val="00FE34C7"/>
    <w:rPr>
      <w:rFonts w:ascii="Arial" w:hAnsi="Arial"/>
      <w:sz w:val="20"/>
    </w:rPr>
  </w:style>
  <w:style w:type="paragraph" w:customStyle="1" w:styleId="alineja2">
    <w:name w:val="alineja 2"/>
    <w:basedOn w:val="Odstavekseznama"/>
    <w:qFormat/>
    <w:rsid w:val="00D664B6"/>
    <w:pPr>
      <w:numPr>
        <w:ilvl w:val="2"/>
        <w:numId w:val="15"/>
      </w:numPr>
      <w:spacing w:before="120" w:after="120" w:line="280" w:lineRule="exact"/>
      <w:jc w:val="both"/>
    </w:pPr>
    <w:rPr>
      <w:szCs w:val="24"/>
    </w:rPr>
  </w:style>
  <w:style w:type="character" w:customStyle="1" w:styleId="normaltextrun">
    <w:name w:val="normaltextrun"/>
    <w:basedOn w:val="Privzetapisavaodstavka"/>
    <w:rsid w:val="00094BE0"/>
  </w:style>
  <w:style w:type="paragraph" w:styleId="Revizija">
    <w:name w:val="Revision"/>
    <w:hidden/>
    <w:uiPriority w:val="99"/>
    <w:semiHidden/>
    <w:rsid w:val="004666A2"/>
    <w:pPr>
      <w:spacing w:after="0" w:line="240" w:lineRule="auto"/>
    </w:pPr>
    <w:rPr>
      <w:rFonts w:ascii="Arial" w:hAnsi="Arial"/>
      <w:sz w:val="20"/>
    </w:rPr>
  </w:style>
  <w:style w:type="character" w:customStyle="1" w:styleId="eop">
    <w:name w:val="eop"/>
    <w:basedOn w:val="Privzetapisavaodstavka"/>
    <w:rsid w:val="00466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A43F8-76CC-40C3-9C9E-08D337774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3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Eva Mladenovič</cp:lastModifiedBy>
  <cp:revision>3</cp:revision>
  <dcterms:created xsi:type="dcterms:W3CDTF">2026-05-28T06:27:00Z</dcterms:created>
  <dcterms:modified xsi:type="dcterms:W3CDTF">2026-06-03T10:45:00Z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